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A0" w:rsidRDefault="007D3113" w:rsidP="007D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GoBack"/>
      <w:bookmarkEnd w:id="0"/>
      <w:r>
        <w:t>Assemblée Générale Extraordinaire Amis de Megève et Demi-Quartier</w:t>
      </w:r>
    </w:p>
    <w:p w:rsidR="007D3113" w:rsidRDefault="007D3113" w:rsidP="007D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5 Août 2013</w:t>
      </w:r>
    </w:p>
    <w:p w:rsidR="007D3113" w:rsidRDefault="007D3113"/>
    <w:p w:rsidR="007D3113" w:rsidRDefault="007D3113"/>
    <w:p w:rsidR="003F487C" w:rsidRPr="00B67740" w:rsidRDefault="000219EA" w:rsidP="003F487C">
      <w:r w:rsidRPr="00B67740">
        <w:t>L’assemblée commence à 19h00</w:t>
      </w:r>
      <w:r w:rsidR="007D3113" w:rsidRPr="00B67740">
        <w:t xml:space="preserve"> </w:t>
      </w:r>
      <w:r w:rsidRPr="00B67740">
        <w:t>sous la Présidence de Patrick Werner, Président de l’Association.</w:t>
      </w:r>
      <w:r w:rsidR="003F487C" w:rsidRPr="00B67740">
        <w:t xml:space="preserve"> Après émargement des membres, 2</w:t>
      </w:r>
      <w:r w:rsidR="003A0336" w:rsidRPr="00B67740">
        <w:t>64</w:t>
      </w:r>
      <w:r w:rsidR="003F487C" w:rsidRPr="00B67740">
        <w:t xml:space="preserve"> sociétaires sont présents ou représentés.</w:t>
      </w:r>
    </w:p>
    <w:p w:rsidR="000219EA" w:rsidRDefault="000219EA"/>
    <w:p w:rsidR="000219EA" w:rsidRDefault="000219EA"/>
    <w:p w:rsidR="007D3113" w:rsidRDefault="007D3113">
      <w:r>
        <w:t>L’Association a des statuts originaux datant du 15 juillet 1975, date de sa création. Ceux-ci ont été actualisés en décembre 1991. Il a semblé important au conseil de les faire évoluer, tant dans la forme (vocabulaire utilisé) que dans le fond (simplification de certaines dispositions).</w:t>
      </w:r>
    </w:p>
    <w:p w:rsidR="007D3113" w:rsidRDefault="007D3113"/>
    <w:p w:rsidR="007D3113" w:rsidRDefault="000219EA">
      <w:r>
        <w:t>Un projet de nouveaux statuts</w:t>
      </w:r>
      <w:r w:rsidR="007D3113">
        <w:t xml:space="preserve"> a été envoyé aux adhérents avec la convocation à l’AGE.</w:t>
      </w:r>
    </w:p>
    <w:p w:rsidR="007D3113" w:rsidRDefault="007D3113">
      <w:r>
        <w:t>Le président s’adresse à la salle pour savoir si il y a des questions concernant ce projet.</w:t>
      </w:r>
    </w:p>
    <w:p w:rsidR="007D3113" w:rsidRDefault="007D3113">
      <w:r>
        <w:t>Aucune question ni remarque.</w:t>
      </w:r>
    </w:p>
    <w:p w:rsidR="007D3113" w:rsidRDefault="007D3113"/>
    <w:p w:rsidR="007D3113" w:rsidRDefault="007D3113">
      <w:r>
        <w:t xml:space="preserve">Des suggestions ont été faites </w:t>
      </w:r>
      <w:r w:rsidR="000219EA">
        <w:t xml:space="preserve">au Conseil </w:t>
      </w:r>
      <w:r>
        <w:t>pa</w:t>
      </w:r>
      <w:r w:rsidR="000219EA">
        <w:t>r un adhérent avant l’assemblée. Le P</w:t>
      </w:r>
      <w:r>
        <w:t xml:space="preserve">résident </w:t>
      </w:r>
      <w:r w:rsidR="000219EA">
        <w:t>indique que certaines modifications de forme lui semblent fondées et pr</w:t>
      </w:r>
      <w:r w:rsidR="00BB6CE8">
        <w:t>opose à l’A</w:t>
      </w:r>
      <w:r w:rsidR="000219EA">
        <w:t>ssemblée qu’il en soit tenu compte. C</w:t>
      </w:r>
      <w:r>
        <w:t>eci ne provoque aucune question.</w:t>
      </w:r>
    </w:p>
    <w:p w:rsidR="007D3113" w:rsidRDefault="007D3113"/>
    <w:p w:rsidR="007D3113" w:rsidRDefault="007D3113">
      <w:r>
        <w:t>Les nouveaux statuts sont soumis au vote et sont adoptés à l’unanimité.</w:t>
      </w:r>
    </w:p>
    <w:p w:rsidR="007D3113" w:rsidRDefault="007D3113"/>
    <w:p w:rsidR="007D3113" w:rsidRDefault="007D3113">
      <w:r>
        <w:t>La séance est levée à 19h25 et se poursuit par le verre de l’amitié.</w:t>
      </w:r>
    </w:p>
    <w:p w:rsidR="006B6BC6" w:rsidRDefault="006B6BC6"/>
    <w:p w:rsidR="006B6BC6" w:rsidRDefault="006B6BC6"/>
    <w:p w:rsidR="004F7C28" w:rsidRDefault="004F7C28"/>
    <w:p w:rsidR="004F7C28" w:rsidRDefault="004F7C28"/>
    <w:p w:rsidR="004F7C28" w:rsidRDefault="004F7C28"/>
    <w:p w:rsidR="006B6BC6" w:rsidRDefault="006B6BC6"/>
    <w:p w:rsidR="006B6BC6" w:rsidRPr="006B6BC6" w:rsidRDefault="006B6BC6" w:rsidP="006B6BC6">
      <w:pPr>
        <w:rPr>
          <w:sz w:val="22"/>
          <w:szCs w:val="22"/>
        </w:rPr>
      </w:pPr>
      <w:r w:rsidRPr="006B6BC6">
        <w:rPr>
          <w:sz w:val="22"/>
          <w:szCs w:val="22"/>
        </w:rPr>
        <w:t>Patrick WERNER</w:t>
      </w:r>
      <w:r w:rsidRPr="006B6BC6">
        <w:rPr>
          <w:sz w:val="22"/>
          <w:szCs w:val="22"/>
        </w:rPr>
        <w:tab/>
      </w:r>
      <w:r w:rsidRPr="006B6BC6">
        <w:rPr>
          <w:sz w:val="22"/>
          <w:szCs w:val="22"/>
        </w:rPr>
        <w:tab/>
      </w:r>
      <w:r w:rsidR="004F7C28">
        <w:rPr>
          <w:sz w:val="22"/>
          <w:szCs w:val="22"/>
        </w:rPr>
        <w:tab/>
      </w:r>
      <w:r w:rsidRPr="006B6BC6">
        <w:rPr>
          <w:sz w:val="22"/>
          <w:szCs w:val="22"/>
        </w:rPr>
        <w:t>Arnaud de VAUREIX</w:t>
      </w:r>
      <w:r w:rsidRPr="006B6BC6">
        <w:rPr>
          <w:sz w:val="22"/>
          <w:szCs w:val="22"/>
        </w:rPr>
        <w:tab/>
      </w:r>
      <w:r w:rsidRPr="006B6BC6">
        <w:rPr>
          <w:sz w:val="22"/>
          <w:szCs w:val="22"/>
        </w:rPr>
        <w:tab/>
      </w:r>
      <w:r w:rsidR="004F7C28">
        <w:rPr>
          <w:sz w:val="22"/>
          <w:szCs w:val="22"/>
        </w:rPr>
        <w:tab/>
      </w:r>
      <w:r w:rsidRPr="006B6BC6">
        <w:rPr>
          <w:sz w:val="22"/>
          <w:szCs w:val="22"/>
        </w:rPr>
        <w:t>Christine THORAL</w:t>
      </w:r>
    </w:p>
    <w:p w:rsidR="006B6BC6" w:rsidRPr="006B6BC6" w:rsidRDefault="004F7C28" w:rsidP="006B6BC6">
      <w:pPr>
        <w:rPr>
          <w:sz w:val="22"/>
          <w:szCs w:val="22"/>
        </w:rPr>
      </w:pPr>
      <w:r>
        <w:rPr>
          <w:sz w:val="22"/>
          <w:szCs w:val="22"/>
        </w:rPr>
        <w:t xml:space="preserve">      Président</w:t>
      </w:r>
      <w:r>
        <w:rPr>
          <w:sz w:val="22"/>
          <w:szCs w:val="22"/>
        </w:rPr>
        <w:tab/>
        <w:t xml:space="preserve">                         </w:t>
      </w:r>
      <w:r>
        <w:rPr>
          <w:sz w:val="22"/>
          <w:szCs w:val="22"/>
        </w:rPr>
        <w:tab/>
        <w:t xml:space="preserve">          Vice-président/Trésorier</w:t>
      </w:r>
      <w:r>
        <w:rPr>
          <w:sz w:val="22"/>
          <w:szCs w:val="22"/>
        </w:rPr>
        <w:tab/>
        <w:t xml:space="preserve">              </w:t>
      </w:r>
      <w:r w:rsidR="006B6BC6" w:rsidRPr="006B6BC6">
        <w:rPr>
          <w:sz w:val="22"/>
          <w:szCs w:val="22"/>
        </w:rPr>
        <w:t>Secrétaire Générale</w:t>
      </w:r>
    </w:p>
    <w:p w:rsidR="007D3113" w:rsidRDefault="007D3113"/>
    <w:sectPr w:rsidR="007D3113" w:rsidSect="00EC55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13"/>
    <w:rsid w:val="000219EA"/>
    <w:rsid w:val="003A0336"/>
    <w:rsid w:val="003F487C"/>
    <w:rsid w:val="004E41A0"/>
    <w:rsid w:val="004F7C28"/>
    <w:rsid w:val="00501183"/>
    <w:rsid w:val="006B6BC6"/>
    <w:rsid w:val="007D3113"/>
    <w:rsid w:val="00B67740"/>
    <w:rsid w:val="00BB6CE8"/>
    <w:rsid w:val="00EC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Drôles de Bobines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Isabeau Grisillon</dc:creator>
  <cp:lastModifiedBy>THORAL Christine</cp:lastModifiedBy>
  <cp:revision>4</cp:revision>
  <cp:lastPrinted>2013-10-11T14:15:00Z</cp:lastPrinted>
  <dcterms:created xsi:type="dcterms:W3CDTF">2013-10-04T16:39:00Z</dcterms:created>
  <dcterms:modified xsi:type="dcterms:W3CDTF">2013-10-11T14:37:00Z</dcterms:modified>
</cp:coreProperties>
</file>